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2A22" w14:textId="584ECE3A" w:rsidR="0069011A" w:rsidRPr="00C97C26" w:rsidRDefault="0069011A" w:rsidP="006901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  <w:r w:rsidRPr="00C97C26">
        <w:rPr>
          <w:rFonts w:ascii="Times New Roman" w:hAnsi="Times New Roman" w:cs="Times New Roman"/>
          <w:b/>
          <w:sz w:val="28"/>
          <w:szCs w:val="20"/>
        </w:rPr>
        <w:t>П</w:t>
      </w:r>
      <w:r w:rsidRPr="00C97C26">
        <w:rPr>
          <w:rFonts w:ascii="Times New Roman" w:hAnsi="Times New Roman" w:cs="Times New Roman"/>
          <w:b/>
          <w:sz w:val="28"/>
          <w:szCs w:val="20"/>
        </w:rPr>
        <w:t xml:space="preserve">лан </w:t>
      </w:r>
      <w:r w:rsidR="00C97C26">
        <w:rPr>
          <w:rFonts w:ascii="Times New Roman" w:hAnsi="Times New Roman" w:cs="Times New Roman"/>
          <w:b/>
          <w:sz w:val="28"/>
          <w:szCs w:val="28"/>
        </w:rPr>
        <w:t>м</w:t>
      </w:r>
      <w:r w:rsidR="00C97C26" w:rsidRPr="00C97C26">
        <w:rPr>
          <w:rFonts w:ascii="Times New Roman" w:hAnsi="Times New Roman" w:cs="Times New Roman"/>
          <w:b/>
          <w:sz w:val="28"/>
          <w:szCs w:val="28"/>
        </w:rPr>
        <w:t>ероприят</w:t>
      </w:r>
      <w:r w:rsidR="00C97C26">
        <w:rPr>
          <w:rFonts w:ascii="Times New Roman" w:hAnsi="Times New Roman" w:cs="Times New Roman"/>
          <w:b/>
          <w:sz w:val="28"/>
          <w:szCs w:val="28"/>
        </w:rPr>
        <w:t>ий</w:t>
      </w:r>
      <w:r w:rsidR="00C97C26" w:rsidRPr="00C97C26">
        <w:rPr>
          <w:rFonts w:ascii="Times New Roman" w:hAnsi="Times New Roman" w:cs="Times New Roman"/>
          <w:b/>
          <w:sz w:val="20"/>
          <w:szCs w:val="20"/>
        </w:rPr>
        <w:t>,</w:t>
      </w:r>
      <w:r w:rsidR="00C97C26" w:rsidRPr="00C97C2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C97C26">
        <w:rPr>
          <w:rFonts w:ascii="Times New Roman" w:hAnsi="Times New Roman" w:cs="Times New Roman"/>
          <w:b/>
          <w:sz w:val="28"/>
          <w:szCs w:val="20"/>
        </w:rPr>
        <w:t>работ Центр</w:t>
      </w:r>
      <w:r w:rsidRPr="00C97C26">
        <w:rPr>
          <w:rFonts w:ascii="Times New Roman" w:hAnsi="Times New Roman" w:cs="Times New Roman"/>
          <w:b/>
          <w:sz w:val="28"/>
          <w:szCs w:val="20"/>
        </w:rPr>
        <w:t>а</w:t>
      </w:r>
      <w:r w:rsidRPr="00C97C26">
        <w:rPr>
          <w:rFonts w:ascii="Times New Roman" w:hAnsi="Times New Roman" w:cs="Times New Roman"/>
          <w:b/>
          <w:sz w:val="28"/>
          <w:szCs w:val="20"/>
        </w:rPr>
        <w:t xml:space="preserve"> инноваций социальной сферы</w:t>
      </w:r>
      <w:r w:rsidRPr="00C97C2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C97C26">
        <w:rPr>
          <w:rFonts w:ascii="Times New Roman" w:hAnsi="Times New Roman" w:cs="Times New Roman"/>
          <w:b/>
          <w:sz w:val="28"/>
          <w:szCs w:val="20"/>
        </w:rPr>
        <w:t>центра «Мой бизнес» в 2021 году</w:t>
      </w:r>
    </w:p>
    <w:p w14:paraId="02180FA1" w14:textId="77777777" w:rsidR="0069011A" w:rsidRPr="00BF0859" w:rsidRDefault="0069011A" w:rsidP="0069011A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8"/>
          <w:szCs w:val="20"/>
        </w:rPr>
      </w:pPr>
    </w:p>
    <w:p w14:paraId="701C4C95" w14:textId="77777777" w:rsidR="0069011A" w:rsidRDefault="0069011A" w:rsidP="006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B2F0B4" w14:textId="482C76C7" w:rsidR="0069011A" w:rsidRDefault="0069011A" w:rsidP="00690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5C4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0"/>
      </w:tblGrid>
      <w:tr w:rsidR="00C97C26" w:rsidRPr="004F09A3" w14:paraId="68DC058C" w14:textId="77777777" w:rsidTr="0079085C">
        <w:tc>
          <w:tcPr>
            <w:tcW w:w="568" w:type="dxa"/>
          </w:tcPr>
          <w:p w14:paraId="248DC270" w14:textId="07649A5F" w:rsidR="00C97C26" w:rsidRPr="004F09A3" w:rsidRDefault="00C97C26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14:paraId="6D691076" w14:textId="7FB24448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работы</w:t>
            </w:r>
          </w:p>
        </w:tc>
        <w:tc>
          <w:tcPr>
            <w:tcW w:w="1270" w:type="dxa"/>
          </w:tcPr>
          <w:p w14:paraId="72A96D89" w14:textId="33E674FE" w:rsidR="00C97C26" w:rsidRPr="004F09A3" w:rsidRDefault="00C97C26" w:rsidP="00C97C26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C97C26" w:rsidRPr="004F09A3" w14:paraId="4A47D035" w14:textId="77777777" w:rsidTr="0079085C">
        <w:tc>
          <w:tcPr>
            <w:tcW w:w="568" w:type="dxa"/>
          </w:tcPr>
          <w:p w14:paraId="5BCDB189" w14:textId="2B230A25" w:rsidR="00C97C26" w:rsidRPr="004F09A3" w:rsidRDefault="00C97C26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02B777D1" w14:textId="7D6F4307" w:rsidR="00C97C26" w:rsidRPr="004F09A3" w:rsidRDefault="00C97C26" w:rsidP="0079085C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Консультационные услуги с привлечением сторонних профильных экспертов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F43469E" w14:textId="306B5CC7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2F8E7C0" w14:textId="02741742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онсультационные услуги по вопросам, связанным с созданием маркетинговой стратегии реализации проектов субъектов социального предпринимательства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1DF8E1C" w14:textId="07D8C45A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ABC091B" w14:textId="77777777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(Закон о контрактной системе), участия в закупках организаций с государственным участием (Закон о закупках),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D20C143" w14:textId="7D755EA0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CA32824" w14:textId="53D8EBC6" w:rsidR="00C97C26" w:rsidRPr="004F09A3" w:rsidRDefault="00C97C26" w:rsidP="00C97C26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Июнь-октябрь</w:t>
            </w:r>
          </w:p>
        </w:tc>
      </w:tr>
      <w:tr w:rsidR="00C97C26" w:rsidRPr="004F09A3" w14:paraId="3A0AE383" w14:textId="77777777" w:rsidTr="0079085C">
        <w:tc>
          <w:tcPr>
            <w:tcW w:w="568" w:type="dxa"/>
          </w:tcPr>
          <w:p w14:paraId="400B6715" w14:textId="70E52350" w:rsidR="00C97C26" w:rsidRPr="004F09A3" w:rsidRDefault="00C97C26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37FBA04" w14:textId="77777777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полноформатных и акселерационных программ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DEA8F9" w14:textId="6290059D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Акселерационная программа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предпринимательство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07E64B4" w14:textId="6610000C" w:rsidR="00C97C26" w:rsidRPr="004F09A3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7AD73187" w14:textId="45B9CE75" w:rsidR="004F09A3" w:rsidRPr="004F09A3" w:rsidRDefault="00C97C26" w:rsidP="004F09A3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</w:t>
            </w:r>
            <w:r w:rsidR="004F09A3"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14:paraId="5BE9F939" w14:textId="04324A41" w:rsidR="00C97C26" w:rsidRPr="004F09A3" w:rsidRDefault="00C97C26" w:rsidP="004F09A3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</w:t>
            </w:r>
          </w:p>
        </w:tc>
      </w:tr>
      <w:tr w:rsidR="00C97C26" w:rsidRPr="004F09A3" w14:paraId="69C72212" w14:textId="77777777" w:rsidTr="0079085C">
        <w:tc>
          <w:tcPr>
            <w:tcW w:w="568" w:type="dxa"/>
          </w:tcPr>
          <w:p w14:paraId="4EC6F055" w14:textId="6EFE9311" w:rsidR="00C97C26" w:rsidRPr="004F09A3" w:rsidRDefault="00C97C26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184935EF" w14:textId="5D0C4CE3" w:rsidR="00C97C26" w:rsidRDefault="00C97C26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проведения комплексных услуг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EE937B" w14:textId="77777777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5874F8" w14:textId="10E2488A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а) у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слуги по вопросам бизнес-планирования</w:t>
            </w:r>
          </w:p>
          <w:p w14:paraId="5B8C0B29" w14:textId="06FB2773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ценка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подготовка документов для получения господдержки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951627" w14:textId="25DC1415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содействия при выборе проекта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7FA0CC" w14:textId="21ADDBF5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бизнес-модели и финансовой модели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B4888A6" w14:textId="71B6CBC6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б) у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слуги по разработке и продвижению бренда</w:t>
            </w:r>
          </w:p>
          <w:p w14:paraId="28AF40A4" w14:textId="55F635FB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р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средств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64FA2A0" w14:textId="180883B0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зготовление информационных материалов и (или) сайта для социальных предприятий в целях продвижения их товаров (работ, услуг)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81EC62B" w14:textId="00454BB0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в) у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слуги по вопросам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FA524A1" w14:textId="2B41B874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тбор лучших социальных практик и их представление в рамках проводимых открытых мероприятий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2FA7FC2" w14:textId="0F043349" w:rsidR="00C97C26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="00C97C26"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содействия в подготовке заявок (иной документации) для получения господдержки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0FEBB41" w14:textId="3AB5FEBE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65CBCBDC" w14:textId="77777777" w:rsidR="00C97C26" w:rsidRPr="004F09A3" w:rsidRDefault="00C97C26" w:rsidP="004F09A3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62864E" w14:textId="2CB89434" w:rsidR="004F09A3" w:rsidRPr="004F09A3" w:rsidRDefault="004F09A3" w:rsidP="004F09A3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Июль - октябрь</w:t>
            </w:r>
          </w:p>
        </w:tc>
      </w:tr>
      <w:tr w:rsidR="00C97C26" w:rsidRPr="004F09A3" w14:paraId="545B1895" w14:textId="77777777" w:rsidTr="0079085C">
        <w:tc>
          <w:tcPr>
            <w:tcW w:w="568" w:type="dxa"/>
          </w:tcPr>
          <w:p w14:paraId="1772EE2C" w14:textId="18575ABC" w:rsidR="00C97C26" w:rsidRPr="004F09A3" w:rsidRDefault="004F09A3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689F6AED" w14:textId="4A9CA88E" w:rsidR="00C97C26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ежегодного конкурса «Лучший социальный проект года»</w:t>
            </w:r>
            <w:r w:rsidRPr="004F09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6FB2560" w14:textId="77777777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C3F96" w14:textId="25AAAE40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и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нформационное сопровождение регионального этапа Конкурса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2034A2" w14:textId="039DE08F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а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ренда помещения для проведения Конкурса и церемонии награждения в субъекте Российской Федерации и его техническое оснащение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00E35" w14:textId="1F0BCEE6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з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акупка призов победителям Конкурса в субъекте Российской Федерации</w:t>
            </w:r>
            <w:r w:rsidR="0079085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77DDB8C" w14:textId="7925595F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презентационным навыкам, навыкам эффективных продаж, проведения деловых переговоров представителя компании – победителя Конкурса, занявшего 1-е место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25C70F5" w14:textId="5D3C4354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инструментам продвижения в информационно-телекоммуникационной сети «Интернет» представителя компании – победителя Конкурса, занявшего 2-е место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3E45E5" w14:textId="77777777" w:rsid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- р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фирменного стиля и бренда проекта с изготовлением презентационных материалов (презентация, сайт, фирменный стиль и другое) для компании – победителя Конкурса, занявшего 3-е</w:t>
            </w:r>
            <w:r w:rsidRPr="004F0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место.</w:t>
            </w:r>
          </w:p>
          <w:p w14:paraId="2F27DB76" w14:textId="6A9AD730" w:rsidR="004F09A3" w:rsidRPr="004F09A3" w:rsidRDefault="004F09A3" w:rsidP="0079085C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14:paraId="271B10AA" w14:textId="1893C45F" w:rsidR="00C97C26" w:rsidRPr="004F09A3" w:rsidRDefault="004F09A3" w:rsidP="0069011A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- ноябрь</w:t>
            </w:r>
          </w:p>
        </w:tc>
      </w:tr>
    </w:tbl>
    <w:p w14:paraId="354B2DE2" w14:textId="77777777" w:rsidR="0069011A" w:rsidRPr="004F09A3" w:rsidRDefault="0069011A" w:rsidP="0069011A">
      <w:pPr>
        <w:pStyle w:val="a3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70CECE" w14:textId="77777777" w:rsidR="0069011A" w:rsidRPr="004F09A3" w:rsidRDefault="0069011A" w:rsidP="0069011A">
      <w:pPr>
        <w:pStyle w:val="a3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45554" w14:textId="77777777" w:rsidR="00FC4155" w:rsidRPr="004F09A3" w:rsidRDefault="00FC4155">
      <w:pPr>
        <w:rPr>
          <w:sz w:val="24"/>
          <w:szCs w:val="24"/>
        </w:rPr>
      </w:pPr>
    </w:p>
    <w:sectPr w:rsidR="00FC4155" w:rsidRPr="004F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422"/>
    <w:multiLevelType w:val="hybridMultilevel"/>
    <w:tmpl w:val="497E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A5DF1"/>
    <w:multiLevelType w:val="multilevel"/>
    <w:tmpl w:val="75665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F5"/>
    <w:rsid w:val="004F09A3"/>
    <w:rsid w:val="0069011A"/>
    <w:rsid w:val="0079085C"/>
    <w:rsid w:val="00C933F5"/>
    <w:rsid w:val="00C97C26"/>
    <w:rsid w:val="00FC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F00C"/>
  <w15:chartTrackingRefBased/>
  <w15:docId w15:val="{ADA7BE5F-4ADF-4FE5-AD1A-F945EFF7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1A"/>
    <w:pPr>
      <w:ind w:left="720"/>
      <w:contextualSpacing/>
    </w:pPr>
  </w:style>
  <w:style w:type="table" w:styleId="a4">
    <w:name w:val="Table Grid"/>
    <w:basedOn w:val="a1"/>
    <w:uiPriority w:val="39"/>
    <w:rsid w:val="00C9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туризма и предпринимательства РА ГБУ РА</dc:creator>
  <cp:keywords/>
  <dc:description/>
  <cp:lastModifiedBy>Центр развития туризма и предпринимательства РА ГБУ РА</cp:lastModifiedBy>
  <cp:revision>2</cp:revision>
  <dcterms:created xsi:type="dcterms:W3CDTF">2021-06-08T09:22:00Z</dcterms:created>
  <dcterms:modified xsi:type="dcterms:W3CDTF">2021-06-08T09:54:00Z</dcterms:modified>
</cp:coreProperties>
</file>